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2BBAB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14:ligatures w14:val="none"/>
        </w:rPr>
        <w:t>Ethan Cayouette</w:t>
      </w:r>
    </w:p>
    <w:p w14:paraId="14D68AD5" w14:textId="269F5C0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Pembroke Pines, FL 33029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/>
        <w:t xml:space="preserve">954-213-9088 | </w:t>
      </w:r>
      <w:r w:rsidRPr="00536CC5">
        <w:rPr>
          <w:rFonts w:ascii="Apple Color Emoji" w:eastAsia="Times New Roman" w:hAnsi="Apple Color Emoji" w:cs="Apple Color Emoji"/>
          <w:color w:val="000000" w:themeColor="text1"/>
          <w:kern w:val="0"/>
          <w14:ligatures w14:val="none"/>
        </w:rPr>
        <w:t>✉️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</w:t>
      </w:r>
      <w:hyperlink r:id="rId7" w:history="1">
        <w:r w:rsidRPr="00536CC5">
          <w:rPr>
            <w:rFonts w:ascii="Times New Roman" w:eastAsia="Times New Roman" w:hAnsi="Times New Roman" w:cs="Times New Roman"/>
            <w:color w:val="000000" w:themeColor="text1"/>
            <w:kern w:val="0"/>
            <w:u w:val="single"/>
            <w14:ligatures w14:val="none"/>
          </w:rPr>
          <w:t>redethan430@hotmail.com</w:t>
        </w:r>
      </w:hyperlink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/>
        <w:t xml:space="preserve"> LinkedIn: </w:t>
      </w:r>
      <w:hyperlink r:id="rId8" w:history="1">
        <w:r w:rsidRPr="00536CC5">
          <w:rPr>
            <w:rFonts w:ascii="Times New Roman" w:eastAsia="Times New Roman" w:hAnsi="Times New Roman" w:cs="Times New Roman"/>
            <w:color w:val="000000" w:themeColor="text1"/>
            <w:kern w:val="0"/>
            <w:u w:val="single"/>
            <w14:ligatures w14:val="none"/>
          </w:rPr>
          <w:t>www.linkedin.com/in/ethan-cayouette-332386202</w:t>
        </w:r>
      </w:hyperlink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/>
        <w:t>GitHub: </w:t>
      </w:r>
      <w:hyperlink r:id="rId9" w:history="1">
        <w:r w:rsidRPr="00536CC5">
          <w:rPr>
            <w:rFonts w:ascii="Times New Roman" w:eastAsia="Times New Roman" w:hAnsi="Times New Roman" w:cs="Times New Roman"/>
            <w:color w:val="000000" w:themeColor="text1"/>
            <w:kern w:val="0"/>
            <w:u w:val="single"/>
            <w14:ligatures w14:val="none"/>
          </w:rPr>
          <w:t>https://github.com/redthegreat4-max</w:t>
        </w:r>
      </w:hyperlink>
    </w:p>
    <w:p w14:paraId="1EF1E1DB" w14:textId="77777777" w:rsidR="00536CC5" w:rsidRPr="00536CC5" w:rsidRDefault="00C44AB9" w:rsidP="00536CC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kern w:val="0"/>
        </w:rPr>
        <w:pict w14:anchorId="7DEF59DD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4072585D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Professional Summary</w:t>
      </w:r>
    </w:p>
    <w:p w14:paraId="7DB4BE66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Entry-level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SOC Analyst / Cybersecurity Analyst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with hands-on experience monitoring Windows and Active Directory environments using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Wazuh SIEM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. Proven ability to analyze security events, map activity to the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MITRE ATT&amp;CK framework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, and document investigations through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ServiceNow incident workflows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. Strong foundation in Windows security logging, Active Directory auditing, and SOC-style incident documentation, investigation, and closure.</w:t>
      </w:r>
    </w:p>
    <w:p w14:paraId="19F94E5C" w14:textId="77777777" w:rsidR="00536CC5" w:rsidRPr="00536CC5" w:rsidRDefault="00C44AB9" w:rsidP="00536CC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kern w:val="0"/>
        </w:rPr>
        <w:pict w14:anchorId="710B2826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0C3FEA47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Technical Skills</w:t>
      </w:r>
    </w:p>
    <w:p w14:paraId="0B0B6AE1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Security &amp; SOC Tools</w:t>
      </w:r>
    </w:p>
    <w:p w14:paraId="500FFF59" w14:textId="77777777" w:rsidR="00536CC5" w:rsidRPr="00536CC5" w:rsidRDefault="00536CC5" w:rsidP="00536C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Wazuh SIEM (alert monitoring, log analysis, agent management)</w:t>
      </w:r>
    </w:p>
    <w:p w14:paraId="10C3C95C" w14:textId="77777777" w:rsidR="00536CC5" w:rsidRPr="00536CC5" w:rsidRDefault="00536CC5" w:rsidP="00536C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ServiceNow (incident creation, investigation, documentation, closure)</w:t>
      </w:r>
    </w:p>
    <w:p w14:paraId="42108199" w14:textId="77777777" w:rsidR="00536CC5" w:rsidRPr="00536CC5" w:rsidRDefault="00536CC5" w:rsidP="00536C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MITRE ATT&amp;CK Framework</w:t>
      </w:r>
    </w:p>
    <w:p w14:paraId="0E48A6BF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Windows &amp; Identity Security</w:t>
      </w:r>
    </w:p>
    <w:p w14:paraId="1431B0E6" w14:textId="77777777" w:rsidR="00536CC5" w:rsidRPr="00536CC5" w:rsidRDefault="00536CC5" w:rsidP="00536C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Windows Security Event Logs (4624, 4625, 4720, 4728, 4732)</w:t>
      </w:r>
    </w:p>
    <w:p w14:paraId="515C3448" w14:textId="77777777" w:rsidR="00536CC5" w:rsidRPr="00536CC5" w:rsidRDefault="00536CC5" w:rsidP="00536C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Active Directory Domain Services (AD DS)</w:t>
      </w:r>
    </w:p>
    <w:p w14:paraId="594E87FE" w14:textId="77777777" w:rsidR="00536CC5" w:rsidRPr="00536CC5" w:rsidRDefault="00536CC5" w:rsidP="00536C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Group Policy Objects (GPO) and security auditing</w:t>
      </w:r>
    </w:p>
    <w:p w14:paraId="34C4134F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Detection &amp; Analysis</w:t>
      </w:r>
    </w:p>
    <w:p w14:paraId="61259716" w14:textId="77777777" w:rsidR="00536CC5" w:rsidRPr="00536CC5" w:rsidRDefault="00536CC5" w:rsidP="00536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Security event correlation and investigation</w:t>
      </w:r>
    </w:p>
    <w:p w14:paraId="7A221B94" w14:textId="77777777" w:rsidR="00536CC5" w:rsidRPr="00536CC5" w:rsidRDefault="00536CC5" w:rsidP="00536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False positive identification and alert validation</w:t>
      </w:r>
    </w:p>
    <w:p w14:paraId="0988EEE3" w14:textId="77777777" w:rsidR="00536CC5" w:rsidRPr="00536CC5" w:rsidRDefault="00536CC5" w:rsidP="00536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Incident documentation and remediation analysis</w:t>
      </w:r>
    </w:p>
    <w:p w14:paraId="65412027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Systems &amp; Infrastructure</w:t>
      </w:r>
    </w:p>
    <w:p w14:paraId="0E7B6006" w14:textId="77777777" w:rsidR="00536CC5" w:rsidRPr="00536CC5" w:rsidRDefault="00536CC5" w:rsidP="00536C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Windows Server 2022</w:t>
      </w:r>
    </w:p>
    <w:p w14:paraId="2E1F7037" w14:textId="77777777" w:rsidR="00536CC5" w:rsidRPr="00536CC5" w:rsidRDefault="00536CC5" w:rsidP="00536C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Windows 10/11</w:t>
      </w:r>
    </w:p>
    <w:p w14:paraId="0720C400" w14:textId="77777777" w:rsidR="00536CC5" w:rsidRPr="00536CC5" w:rsidRDefault="00536CC5" w:rsidP="00536C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Linux (Ubuntu, Kali)</w:t>
      </w:r>
    </w:p>
    <w:p w14:paraId="0F0BFB8F" w14:textId="77777777" w:rsidR="00536CC5" w:rsidRPr="00536CC5" w:rsidRDefault="00536CC5" w:rsidP="00536CC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Virtualization (VirtualBox)</w:t>
      </w:r>
    </w:p>
    <w:p w14:paraId="59BE6255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lastRenderedPageBreak/>
        <w:t>Networking Fundamentals</w:t>
      </w:r>
    </w:p>
    <w:p w14:paraId="77CF385C" w14:textId="77777777" w:rsidR="00536CC5" w:rsidRPr="00536CC5" w:rsidRDefault="00536CC5" w:rsidP="00536C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DNS, DHCP, TCP/IP</w:t>
      </w:r>
    </w:p>
    <w:p w14:paraId="63B20753" w14:textId="77777777" w:rsidR="00536CC5" w:rsidRPr="00536CC5" w:rsidRDefault="00C44AB9" w:rsidP="00536CC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kern w:val="0"/>
        </w:rPr>
        <w:pict w14:anchorId="679306F4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3FCFD631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Security Operations Lab Experience</w:t>
      </w:r>
    </w:p>
    <w:p w14:paraId="2358E3E1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Security Operations Lab – Wazuh SIEM &amp; Active Directory</w:t>
      </w:r>
    </w:p>
    <w:p w14:paraId="242AEC8E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Home Lab | GitHub | 2025 – Present</w:t>
      </w:r>
    </w:p>
    <w:p w14:paraId="1DC1D7CF" w14:textId="77777777" w:rsidR="00536CC5" w:rsidRPr="00536CC5" w:rsidRDefault="00536CC5" w:rsidP="00536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Deployed and configured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Wazuh SIEM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with agents on Windows Server 2022 and Windows 11 endpoints to collect and analyze real-time security events</w:t>
      </w:r>
    </w:p>
    <w:p w14:paraId="3080D9F8" w14:textId="77777777" w:rsidR="00536CC5" w:rsidRPr="00536CC5" w:rsidRDefault="00536CC5" w:rsidP="00536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Configured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Windows Security Auditing and GPOs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to improve visibility into authentication, account management, and policy changes</w:t>
      </w:r>
    </w:p>
    <w:p w14:paraId="5A36DAA8" w14:textId="77777777" w:rsidR="00536CC5" w:rsidRPr="00536CC5" w:rsidRDefault="00536CC5" w:rsidP="00536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Monitored and analyzed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Active Directory security events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, including user account creation, authentication attempts, and privilege-related changes</w:t>
      </w:r>
    </w:p>
    <w:p w14:paraId="056F3787" w14:textId="77777777" w:rsidR="00536CC5" w:rsidRPr="00536CC5" w:rsidRDefault="00536CC5" w:rsidP="00536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Investigated SIEM alerts and mapped detected activity to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MITRE ATT&amp;CK techniques</w:t>
      </w:r>
    </w:p>
    <w:p w14:paraId="16B1D704" w14:textId="77777777" w:rsidR="00536CC5" w:rsidRPr="00536CC5" w:rsidRDefault="00536CC5" w:rsidP="00536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Created, investigated, and closed </w:t>
      </w: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ServiceNow incidents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with supporting log evidence and screenshots</w:t>
      </w:r>
    </w:p>
    <w:p w14:paraId="3F9264EF" w14:textId="77777777" w:rsidR="00536CC5" w:rsidRPr="00536CC5" w:rsidRDefault="00536CC5" w:rsidP="00536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Documented incident findings, impact assessments, and remediation recommendations using SOC-style reporting</w:t>
      </w:r>
    </w:p>
    <w:p w14:paraId="6E36EC4E" w14:textId="77777777" w:rsidR="00536CC5" w:rsidRPr="00536CC5" w:rsidRDefault="00536CC5" w:rsidP="00536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Validated alert legitimacy by distinguishing expected administrative activity from potential security concerns</w:t>
      </w:r>
    </w:p>
    <w:p w14:paraId="4C14511D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Skills Demonstrated: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 SIEM Monitoring, Active Directory Security, Log Analysis, Incident Response Documentation, MITRE ATT&amp;CK Mapping, SOC Workflow</w:t>
      </w:r>
    </w:p>
    <w:p w14:paraId="4278AB37" w14:textId="77777777" w:rsidR="00536CC5" w:rsidRPr="00536CC5" w:rsidRDefault="00C44AB9" w:rsidP="00536CC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kern w:val="0"/>
        </w:rPr>
        <w:pict w14:anchorId="18F373E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A4D231D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Professional Experience</w:t>
      </w:r>
    </w:p>
    <w:p w14:paraId="6C48E9F9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Alloy Forwarding Software – IT Support / Printer Technician</w:t>
      </w:r>
    </w:p>
    <w:p w14:paraId="4444D883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December 2024 – Present | Part-Time</w:t>
      </w:r>
    </w:p>
    <w:p w14:paraId="2032F860" w14:textId="77777777" w:rsidR="00536CC5" w:rsidRPr="00536CC5" w:rsidRDefault="00536CC5" w:rsidP="00536C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Supported Windows-based systems and peripherals in a production environment</w:t>
      </w:r>
    </w:p>
    <w:p w14:paraId="5E6F4C19" w14:textId="77777777" w:rsidR="00536CC5" w:rsidRPr="00536CC5" w:rsidRDefault="00536CC5" w:rsidP="00536C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Diagnosed and resolved hardware, driver, and network connectivity issues</w:t>
      </w:r>
    </w:p>
    <w:p w14:paraId="6EC73106" w14:textId="77777777" w:rsidR="00536CC5" w:rsidRPr="00536CC5" w:rsidRDefault="00536CC5" w:rsidP="00536C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Documented technical issues and resolutions using structured notes and ticket-style records</w:t>
      </w:r>
    </w:p>
    <w:p w14:paraId="6AB09A21" w14:textId="77777777" w:rsidR="00536CC5" w:rsidRPr="00536CC5" w:rsidRDefault="00536CC5" w:rsidP="00536CC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Followed standardized procedures for troubleshooting and issue resolution</w:t>
      </w:r>
    </w:p>
    <w:p w14:paraId="1415D3DC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Client Support &amp; Documentation Assistant (Part-Time)</w:t>
      </w:r>
    </w:p>
    <w:p w14:paraId="246D59AB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July 2021 – Present</w:t>
      </w:r>
    </w:p>
    <w:p w14:paraId="1215B82F" w14:textId="77777777" w:rsidR="00536CC5" w:rsidRPr="00536CC5" w:rsidRDefault="00536CC5" w:rsidP="00536C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lastRenderedPageBreak/>
        <w:t>Maintained accurate digital documentation and internal records</w:t>
      </w:r>
    </w:p>
    <w:p w14:paraId="6647AC5A" w14:textId="77777777" w:rsidR="00536CC5" w:rsidRPr="00536CC5" w:rsidRDefault="00536CC5" w:rsidP="00536C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Assisted with structured data handling and record validation</w:t>
      </w:r>
    </w:p>
    <w:p w14:paraId="66ABEB42" w14:textId="77777777" w:rsidR="00536CC5" w:rsidRPr="00536CC5" w:rsidRDefault="00536CC5" w:rsidP="00536CC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Supported internal workflows requiring attention to detail and process adherence</w:t>
      </w:r>
    </w:p>
    <w:p w14:paraId="6C6D38C3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Party City – Sales Associate</w:t>
      </w:r>
    </w:p>
    <w:p w14:paraId="35277F5C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September 2019 – June 2021 | Part-Time</w:t>
      </w:r>
    </w:p>
    <w:p w14:paraId="474DC343" w14:textId="77777777" w:rsidR="00536CC5" w:rsidRPr="00536CC5" w:rsidRDefault="00536CC5" w:rsidP="00536CC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Delivered customer and technical support in a fast-paced environment</w:t>
      </w:r>
    </w:p>
    <w:p w14:paraId="0D48CF30" w14:textId="77777777" w:rsidR="00536CC5" w:rsidRPr="00536CC5" w:rsidRDefault="00536CC5" w:rsidP="00536CC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Performed basic troubleshooting and maintenance on point-of-sale hardware</w:t>
      </w:r>
    </w:p>
    <w:p w14:paraId="3D4122DA" w14:textId="77777777" w:rsidR="00536CC5" w:rsidRPr="00536CC5" w:rsidRDefault="00536CC5" w:rsidP="00536CC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Collaborated with team members to maintain operational efficiency</w:t>
      </w:r>
    </w:p>
    <w:p w14:paraId="06E2EACD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Pear Domains – Data Entry Assistant</w:t>
      </w:r>
    </w:p>
    <w:p w14:paraId="4A5679A3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June 2019 – September 2019 | Part-Time</w:t>
      </w:r>
    </w:p>
    <w:p w14:paraId="728540C6" w14:textId="77777777" w:rsidR="00536CC5" w:rsidRPr="00536CC5" w:rsidRDefault="00536CC5" w:rsidP="00536C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Transferred and validated large datasets across systems with high accuracy</w:t>
      </w:r>
    </w:p>
    <w:p w14:paraId="7D12CE9B" w14:textId="77777777" w:rsidR="00536CC5" w:rsidRPr="00536CC5" w:rsidRDefault="00536CC5" w:rsidP="00536C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Maintained data consistency and quality assurance standards</w:t>
      </w:r>
    </w:p>
    <w:p w14:paraId="558D190D" w14:textId="77777777" w:rsidR="00536CC5" w:rsidRPr="00536CC5" w:rsidRDefault="00536CC5" w:rsidP="00536CC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Completed assigned projects efficiently while meeting accuracy requirements</w:t>
      </w:r>
    </w:p>
    <w:p w14:paraId="2106F498" w14:textId="77777777" w:rsidR="00536CC5" w:rsidRPr="00536CC5" w:rsidRDefault="00C44AB9" w:rsidP="00536CC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kern w:val="0"/>
        </w:rPr>
        <w:pict w14:anchorId="50DA78A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2E24223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Education</w:t>
      </w:r>
    </w:p>
    <w:p w14:paraId="5D10072A" w14:textId="77A92819" w:rsid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Western Governors University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/>
        <w:t>B.S. Cybersecurity and Information Technology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/>
      </w:r>
      <w:r w:rsidR="00CC29F8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(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January 2026</w:t>
      </w:r>
      <w:r w:rsidR="00CC29F8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 xml:space="preserve"> - present)</w:t>
      </w:r>
    </w:p>
    <w:p w14:paraId="1772D4A3" w14:textId="39358D60" w:rsidR="00CC29F8" w:rsidRPr="00536CC5" w:rsidRDefault="00CC29F8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Expected Graduation: (2028)</w:t>
      </w:r>
    </w:p>
    <w:p w14:paraId="4AEFB6EA" w14:textId="77777777" w:rsidR="00536CC5" w:rsidRPr="00536CC5" w:rsidRDefault="00536CC5" w:rsidP="00536C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Broward College</w:t>
      </w: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br/>
        <w:t>Associate of Arts | August 2019 – April 2024</w:t>
      </w:r>
    </w:p>
    <w:p w14:paraId="33B6E98E" w14:textId="77777777" w:rsidR="00536CC5" w:rsidRPr="00536CC5" w:rsidRDefault="00C44AB9" w:rsidP="00536CC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kern w:val="0"/>
        </w:rPr>
        <w:pict w14:anchorId="10179007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B2AB68B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Certifications</w:t>
      </w:r>
    </w:p>
    <w:p w14:paraId="00A9B0B1" w14:textId="77777777" w:rsidR="00536CC5" w:rsidRPr="00536CC5" w:rsidRDefault="00536CC5" w:rsidP="00536CC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CompTIA A+ (Expected April 2026)</w:t>
      </w:r>
    </w:p>
    <w:p w14:paraId="08EC20A4" w14:textId="77777777" w:rsidR="00536CC5" w:rsidRPr="00536CC5" w:rsidRDefault="00C44AB9" w:rsidP="00536CC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kern w:val="0"/>
        </w:rPr>
        <w:pict w14:anchorId="294D9D27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5ACD8BE" w14:textId="77777777" w:rsidR="00536CC5" w:rsidRPr="00536CC5" w:rsidRDefault="00536CC5" w:rsidP="00536CC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14:ligatures w14:val="none"/>
        </w:rPr>
        <w:t>Projects &amp; Documentation</w:t>
      </w:r>
    </w:p>
    <w:p w14:paraId="3303D9F6" w14:textId="77777777" w:rsidR="00536CC5" w:rsidRPr="00536CC5" w:rsidRDefault="00536CC5" w:rsidP="00536CC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</w:pPr>
      <w:r w:rsidRPr="00536CC5">
        <w:rPr>
          <w:rFonts w:ascii="Times New Roman" w:eastAsia="Times New Roman" w:hAnsi="Times New Roman" w:cs="Times New Roman"/>
          <w:color w:val="000000" w:themeColor="text1"/>
          <w:kern w:val="0"/>
          <w14:ligatures w14:val="none"/>
        </w:rPr>
        <w:t>Full SOC lab documentation, ServiceNow incident screenshots, and detection analysis available on GitHub</w:t>
      </w:r>
    </w:p>
    <w:p w14:paraId="68D50428" w14:textId="77777777" w:rsidR="008B45A0" w:rsidRDefault="008B45A0"/>
    <w:sectPr w:rsidR="008B4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EABFF" w14:textId="77777777" w:rsidR="00C44AB9" w:rsidRDefault="00C44AB9" w:rsidP="00536CC5">
      <w:pPr>
        <w:spacing w:after="0" w:line="240" w:lineRule="auto"/>
      </w:pPr>
      <w:r>
        <w:separator/>
      </w:r>
    </w:p>
  </w:endnote>
  <w:endnote w:type="continuationSeparator" w:id="0">
    <w:p w14:paraId="4F9B45B6" w14:textId="77777777" w:rsidR="00C44AB9" w:rsidRDefault="00C44AB9" w:rsidP="00536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72899" w14:textId="77777777" w:rsidR="00C44AB9" w:rsidRDefault="00C44AB9" w:rsidP="00536CC5">
      <w:pPr>
        <w:spacing w:after="0" w:line="240" w:lineRule="auto"/>
      </w:pPr>
      <w:r>
        <w:separator/>
      </w:r>
    </w:p>
  </w:footnote>
  <w:footnote w:type="continuationSeparator" w:id="0">
    <w:p w14:paraId="4F50DD67" w14:textId="77777777" w:rsidR="00C44AB9" w:rsidRDefault="00C44AB9" w:rsidP="00536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16893"/>
    <w:multiLevelType w:val="multilevel"/>
    <w:tmpl w:val="21C4C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242855"/>
    <w:multiLevelType w:val="multilevel"/>
    <w:tmpl w:val="1A268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8A2100"/>
    <w:multiLevelType w:val="multilevel"/>
    <w:tmpl w:val="4EA2E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DB50E0"/>
    <w:multiLevelType w:val="multilevel"/>
    <w:tmpl w:val="D5BC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CB3656"/>
    <w:multiLevelType w:val="multilevel"/>
    <w:tmpl w:val="5C2A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480100"/>
    <w:multiLevelType w:val="multilevel"/>
    <w:tmpl w:val="1C728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A45AE8"/>
    <w:multiLevelType w:val="multilevel"/>
    <w:tmpl w:val="8A42A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2C7460"/>
    <w:multiLevelType w:val="multilevel"/>
    <w:tmpl w:val="D3001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D44269"/>
    <w:multiLevelType w:val="multilevel"/>
    <w:tmpl w:val="E9FA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E41E19"/>
    <w:multiLevelType w:val="multilevel"/>
    <w:tmpl w:val="B5D8B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136330"/>
    <w:multiLevelType w:val="multilevel"/>
    <w:tmpl w:val="F43E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D21077"/>
    <w:multiLevelType w:val="multilevel"/>
    <w:tmpl w:val="A9607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7261813">
    <w:abstractNumId w:val="1"/>
  </w:num>
  <w:num w:numId="2" w16cid:durableId="199172704">
    <w:abstractNumId w:val="4"/>
  </w:num>
  <w:num w:numId="3" w16cid:durableId="72751192">
    <w:abstractNumId w:val="0"/>
  </w:num>
  <w:num w:numId="4" w16cid:durableId="902909634">
    <w:abstractNumId w:val="5"/>
  </w:num>
  <w:num w:numId="5" w16cid:durableId="1712001036">
    <w:abstractNumId w:val="2"/>
  </w:num>
  <w:num w:numId="6" w16cid:durableId="117186050">
    <w:abstractNumId w:val="9"/>
  </w:num>
  <w:num w:numId="7" w16cid:durableId="1066949236">
    <w:abstractNumId w:val="11"/>
  </w:num>
  <w:num w:numId="8" w16cid:durableId="9574765">
    <w:abstractNumId w:val="10"/>
  </w:num>
  <w:num w:numId="9" w16cid:durableId="430862327">
    <w:abstractNumId w:val="6"/>
  </w:num>
  <w:num w:numId="10" w16cid:durableId="1591430053">
    <w:abstractNumId w:val="3"/>
  </w:num>
  <w:num w:numId="11" w16cid:durableId="1555697532">
    <w:abstractNumId w:val="7"/>
  </w:num>
  <w:num w:numId="12" w16cid:durableId="11185290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C5"/>
    <w:rsid w:val="002B6D72"/>
    <w:rsid w:val="0051029B"/>
    <w:rsid w:val="00536CC5"/>
    <w:rsid w:val="0056670C"/>
    <w:rsid w:val="0063202A"/>
    <w:rsid w:val="008B45A0"/>
    <w:rsid w:val="009A6063"/>
    <w:rsid w:val="00B248DD"/>
    <w:rsid w:val="00C44AB9"/>
    <w:rsid w:val="00CC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C6484"/>
  <w15:chartTrackingRefBased/>
  <w15:docId w15:val="{2F5764AE-74BF-034A-8FE2-F5680A157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6C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6C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6C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6C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6C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6C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6C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6C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6C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6C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36C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36C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6C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6C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6C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6C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6C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6C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6C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6C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6C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6C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6C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6C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6C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6C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6C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6C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6CC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36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536CC5"/>
  </w:style>
  <w:style w:type="character" w:styleId="Hyperlink">
    <w:name w:val="Hyperlink"/>
    <w:basedOn w:val="DefaultParagraphFont"/>
    <w:uiPriority w:val="99"/>
    <w:semiHidden/>
    <w:unhideWhenUsed/>
    <w:rsid w:val="00536CC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36CC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36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CC5"/>
  </w:style>
  <w:style w:type="paragraph" w:styleId="Footer">
    <w:name w:val="footer"/>
    <w:basedOn w:val="Normal"/>
    <w:link w:val="FooterChar"/>
    <w:uiPriority w:val="99"/>
    <w:unhideWhenUsed/>
    <w:rsid w:val="00536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ethan-cayouette-332386202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dethan430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github.com/redthegreat4-ma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634</Words>
  <Characters>3616</Characters>
  <Application>Microsoft Office Word</Application>
  <DocSecurity>0</DocSecurity>
  <Lines>30</Lines>
  <Paragraphs>8</Paragraphs>
  <ScaleCrop>false</ScaleCrop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Cayouette</dc:creator>
  <cp:keywords/>
  <dc:description/>
  <cp:lastModifiedBy>Ethan Cayouette</cp:lastModifiedBy>
  <cp:revision>3</cp:revision>
  <dcterms:created xsi:type="dcterms:W3CDTF">2026-02-06T03:13:00Z</dcterms:created>
  <dcterms:modified xsi:type="dcterms:W3CDTF">2026-02-13T20:07:00Z</dcterms:modified>
</cp:coreProperties>
</file>