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Ethan Cayouette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Pembroke Pines, FL 33029 | 954-213-9088 |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redethan430@hotmail.com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|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www.linkedin.com/in/ethan-cayouette-332386202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before="48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e75dd43xk44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Objective</w:t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48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e1zcl1qe6cvg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Detail-oriented and adaptable IT support specialist and business student with hands-on experience in configuring, installing, and troubleshooting PCs and printers. Skilled in technical problem-solving, data entry, and teamwork. Seeking an entry-level IT role to contribute technical expertise and customer service skills while continuing professional growth towards SOC.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Home Lab Projects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Windows Server 2022: Home Active Directory Lab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October 2025 - present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Objectives: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 up a Windows Server environment to practice Active Directory Management and networking configuration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Tools and technologies: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Virtual Box: Windows Server 2022, Active Directory Tools, Group Policy Management Console, Windows 10 Enterprise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Tasks: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Installed and configured Windows Server 2022 on a virtual machine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 up and manage Active Directory, including creating and managing user accounts, groups, and organizational units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Implemented Group Policy Objectives (GPOs) to enforce security policies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 up file sharing within the AD environment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Python Project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Tip Calculator Project December 12, 2025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Tools and Technologies: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vs code and python 3.14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Developing a command line to find the result of a bill for 4 people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the first three lines I use integer and floats for bill, tip_amount and people to set up a base line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lines 5-8 I’m defining statement on receiving the decimal, amount, bill and per person which took trial and error to fully comprehend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line 10-12 is rounding the amount for tip_amount, total_bill, and per_person to get the exact total because if I don’t round it to the nearest number won’t get an accurate answer to the equation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Certifications: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CompTIA A+(In progress / estimated Feburary 2026)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keepNext w:val="0"/>
        <w:keepLines w:val="0"/>
        <w:spacing w:before="48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l38ftkr3174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Professional Experience</w:t>
      </w:r>
    </w:p>
    <w:p w:rsidR="00000000" w:rsidDel="00000000" w:rsidP="00000000" w:rsidRDefault="00000000" w:rsidRPr="00000000" w14:paraId="0000001F">
      <w:pPr>
        <w:spacing w:after="240" w:before="240" w:lineRule="auto"/>
        <w:ind w:left="36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Alloy Forwarding Software – IT Support / Social Media Coordinator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July 2021 – Present | Part-Time</w:t>
      </w:r>
    </w:p>
    <w:p w:rsidR="00000000" w:rsidDel="00000000" w:rsidP="00000000" w:rsidRDefault="00000000" w:rsidRPr="00000000" w14:paraId="00000021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Configured, installed, and maintained PCs and printers for clients, ensuring seamless functionality.</w:t>
      </w:r>
    </w:p>
    <w:p w:rsidR="00000000" w:rsidDel="00000000" w:rsidP="00000000" w:rsidRDefault="00000000" w:rsidRPr="00000000" w14:paraId="00000022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Provided technical support and troubleshooting for hardware and software issues.</w:t>
      </w:r>
    </w:p>
    <w:p w:rsidR="00000000" w:rsidDel="00000000" w:rsidP="00000000" w:rsidRDefault="00000000" w:rsidRPr="00000000" w14:paraId="00000023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Assisted in planning and executing digital strategies to strengthen company presence.</w:t>
      </w:r>
    </w:p>
    <w:p w:rsidR="00000000" w:rsidDel="00000000" w:rsidP="00000000" w:rsidRDefault="00000000" w:rsidRPr="00000000" w14:paraId="00000024">
      <w:pPr>
        <w:spacing w:after="240" w:before="240" w:lineRule="auto"/>
        <w:ind w:left="36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Independent Content Creator – E on the Mic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November 2019 – Present</w:t>
      </w:r>
    </w:p>
    <w:p w:rsidR="00000000" w:rsidDel="00000000" w:rsidP="00000000" w:rsidRDefault="00000000" w:rsidRPr="00000000" w14:paraId="00000026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Produced and edited multimedia content requiring technical software proficiency.</w:t>
      </w:r>
    </w:p>
    <w:p w:rsidR="00000000" w:rsidDel="00000000" w:rsidP="00000000" w:rsidRDefault="00000000" w:rsidRPr="00000000" w14:paraId="00000027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Designed custom graphics and managed video editing tools to deliver high-quality digital output.</w:t>
      </w:r>
    </w:p>
    <w:p w:rsidR="00000000" w:rsidDel="00000000" w:rsidP="00000000" w:rsidRDefault="00000000" w:rsidRPr="00000000" w14:paraId="00000028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Gained experience in optimizing workflows for digital publishing across multiple platforms.</w:t>
      </w:r>
    </w:p>
    <w:p w:rsidR="00000000" w:rsidDel="00000000" w:rsidP="00000000" w:rsidRDefault="00000000" w:rsidRPr="00000000" w14:paraId="00000029">
      <w:pPr>
        <w:spacing w:after="240" w:before="240" w:lineRule="auto"/>
        <w:ind w:left="36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Pear Domains – Data Entry Assistant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June 2019 – September 2019 | Part-Time</w:t>
      </w:r>
    </w:p>
    <w:p w:rsidR="00000000" w:rsidDel="00000000" w:rsidP="00000000" w:rsidRDefault="00000000" w:rsidRPr="00000000" w14:paraId="0000002B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Transferred large datasets from Excel into company databases with precision.</w:t>
      </w:r>
    </w:p>
    <w:p w:rsidR="00000000" w:rsidDel="00000000" w:rsidP="00000000" w:rsidRDefault="00000000" w:rsidRPr="00000000" w14:paraId="0000002C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Supported technical product analysis for improved customer solutions.</w:t>
      </w:r>
    </w:p>
    <w:p w:rsidR="00000000" w:rsidDel="00000000" w:rsidP="00000000" w:rsidRDefault="00000000" w:rsidRPr="00000000" w14:paraId="0000002D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Completed projects ahead of schedule while maintaining accuracy.</w:t>
      </w:r>
    </w:p>
    <w:p w:rsidR="00000000" w:rsidDel="00000000" w:rsidP="00000000" w:rsidRDefault="00000000" w:rsidRPr="00000000" w14:paraId="0000002E">
      <w:pPr>
        <w:spacing w:after="240" w:before="240" w:lineRule="auto"/>
        <w:ind w:left="36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Party City – Sales Associate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September 2019 – June 2021 | Part-Time</w:t>
      </w:r>
    </w:p>
    <w:p w:rsidR="00000000" w:rsidDel="00000000" w:rsidP="00000000" w:rsidRDefault="00000000" w:rsidRPr="00000000" w14:paraId="00000030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Provided technical and customer support in a fast-paced retail environment.</w:t>
      </w:r>
    </w:p>
    <w:p w:rsidR="00000000" w:rsidDel="00000000" w:rsidP="00000000" w:rsidRDefault="00000000" w:rsidRPr="00000000" w14:paraId="00000031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Handle maintenance on thermal printers when issue appeared.</w:t>
      </w:r>
    </w:p>
    <w:p w:rsidR="00000000" w:rsidDel="00000000" w:rsidP="00000000" w:rsidRDefault="00000000" w:rsidRPr="00000000" w14:paraId="00000032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Handled inventory systems and restocking processes efficiently.</w:t>
      </w:r>
    </w:p>
    <w:p w:rsidR="00000000" w:rsidDel="00000000" w:rsidP="00000000" w:rsidRDefault="00000000" w:rsidRPr="00000000" w14:paraId="00000033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Collaborated with colleagues to ensure smooth store operations.</w:t>
      </w:r>
    </w:p>
    <w:p w:rsidR="00000000" w:rsidDel="00000000" w:rsidP="00000000" w:rsidRDefault="00000000" w:rsidRPr="00000000" w14:paraId="00000034">
      <w:pPr>
        <w:pStyle w:val="Heading1"/>
        <w:keepNext w:val="0"/>
        <w:keepLines w:val="0"/>
        <w:spacing w:before="48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yti54cq8ifb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Education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Western Governor - Cybersecurity and information technology January 2026 -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Broward College – Associate Arts (August 2019 - April 2024)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Pembroke Pines Charter High School – GPA 3.3 (Graduated May 2019)</w:t>
      </w:r>
    </w:p>
    <w:p w:rsidR="00000000" w:rsidDel="00000000" w:rsidP="00000000" w:rsidRDefault="00000000" w:rsidRPr="00000000" w14:paraId="00000038">
      <w:pPr>
        <w:pStyle w:val="Heading1"/>
        <w:keepNext w:val="0"/>
        <w:keepLines w:val="0"/>
        <w:spacing w:before="48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ns2d77z0hfnj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Technical Skills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Operating systems: Windows 10/11, Windows Server (AD DS, DNS, DHCP), Linux(ubuntu/Kali)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Virtualization: Virtual Box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Hardware: Printer configuration and troubleshooting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Networking: DNS, DHCP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Other: Remote tools (RDP, SSH)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Basic: python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PC &amp; Printer Configuration and Troubleshooting</w:t>
        <w:br w:type="textWrapping"/>
        <w:t xml:space="preserve"> • Data Entry &amp; Database Management</w:t>
        <w:br w:type="textWrapping"/>
        <w:t xml:space="preserve"> • Microsoft Office Suite (Excel, Word, PowerPoint)</w:t>
        <w:br w:type="textWrapping"/>
        <w:t xml:space="preserve"> • Social Media Tools and Digital Platforms</w:t>
        <w:br w:type="textWrapping"/>
        <w:t xml:space="preserve"> • Basic Networking and Hardware Support</w:t>
        <w:br w:type="textWrapping"/>
        <w:br w:type="textWrapping"/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edethan430@hotmail.com" TargetMode="External"/><Relationship Id="rId7" Type="http://schemas.openxmlformats.org/officeDocument/2006/relationships/hyperlink" Target="http://www.linkedin.com/in/ethan-cayouette-33238620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